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E1C" w:rsidRPr="00606AB5" w:rsidRDefault="007825DC" w:rsidP="00606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Контрольная работа.</w:t>
      </w:r>
      <w:r w:rsidR="00A97E1C" w:rsidRPr="00606AB5">
        <w:rPr>
          <w:rFonts w:ascii="Times New Roman" w:hAnsi="Times New Roman" w:cs="Times New Roman"/>
          <w:sz w:val="24"/>
          <w:szCs w:val="24"/>
        </w:rPr>
        <w:t xml:space="preserve"> №4 11 класс</w:t>
      </w:r>
    </w:p>
    <w:p w:rsidR="00DA7A99" w:rsidRPr="00606AB5" w:rsidRDefault="007825DC" w:rsidP="00606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 Творчество Ф.И. Тютчева и А.А. Фета</w:t>
      </w:r>
    </w:p>
    <w:p w:rsidR="00A75EC7" w:rsidRPr="00606AB5" w:rsidRDefault="00A75EC7" w:rsidP="0060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06AB5">
        <w:rPr>
          <w:rFonts w:ascii="Times New Roman" w:hAnsi="Times New Roman" w:cs="Times New Roman"/>
          <w:sz w:val="24"/>
          <w:szCs w:val="24"/>
        </w:rPr>
        <w:t>УровеньА</w:t>
      </w:r>
      <w:proofErr w:type="spellEnd"/>
    </w:p>
    <w:p w:rsidR="007825DC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1.Укажите годы жизни Ф. И. Тютчева. </w:t>
      </w:r>
    </w:p>
    <w:p w:rsidR="007825DC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1821-1878             Б) 1803-1873               В) 1818-1883            Г) 1836-1861</w:t>
      </w:r>
    </w:p>
    <w:p w:rsidR="007825DC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2. Впервые стихотворения Ф. И. Тютчева были опубликованы: </w:t>
      </w:r>
    </w:p>
    <w:p w:rsidR="007825DC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6AB5">
        <w:rPr>
          <w:rFonts w:ascii="Times New Roman" w:hAnsi="Times New Roman" w:cs="Times New Roman"/>
          <w:sz w:val="24"/>
          <w:szCs w:val="24"/>
        </w:rPr>
        <w:t>А)  в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журнале «Современник»                          Б) в журнале «Полярная звезда» </w:t>
      </w:r>
    </w:p>
    <w:p w:rsidR="007825DC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В) в журнале «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Колокол»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                                Г) за границей</w:t>
      </w:r>
    </w:p>
    <w:p w:rsidR="00DF3657" w:rsidRPr="00606AB5" w:rsidRDefault="007825D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3.</w:t>
      </w:r>
      <w:r w:rsidR="00DF3657" w:rsidRPr="00606AB5">
        <w:rPr>
          <w:rFonts w:ascii="Times New Roman" w:hAnsi="Times New Roman" w:cs="Times New Roman"/>
          <w:sz w:val="24"/>
          <w:szCs w:val="24"/>
        </w:rPr>
        <w:t xml:space="preserve">Укажите, какое из литературных мест России связано с именем Ф. И. Тютчева. 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А) Константиново               Б) </w:t>
      </w:r>
      <w:proofErr w:type="spellStart"/>
      <w:r w:rsidRPr="00606AB5">
        <w:rPr>
          <w:rFonts w:ascii="Times New Roman" w:hAnsi="Times New Roman" w:cs="Times New Roman"/>
          <w:sz w:val="24"/>
          <w:szCs w:val="24"/>
        </w:rPr>
        <w:t>Шахматово</w:t>
      </w:r>
      <w:proofErr w:type="spellEnd"/>
      <w:r w:rsidRPr="00606AB5">
        <w:rPr>
          <w:rFonts w:ascii="Times New Roman" w:hAnsi="Times New Roman" w:cs="Times New Roman"/>
          <w:sz w:val="24"/>
          <w:szCs w:val="24"/>
        </w:rPr>
        <w:t xml:space="preserve">             В) </w:t>
      </w:r>
      <w:proofErr w:type="spellStart"/>
      <w:r w:rsidRPr="00606AB5">
        <w:rPr>
          <w:rFonts w:ascii="Times New Roman" w:hAnsi="Times New Roman" w:cs="Times New Roman"/>
          <w:sz w:val="24"/>
          <w:szCs w:val="24"/>
        </w:rPr>
        <w:t>Мураново</w:t>
      </w:r>
      <w:proofErr w:type="spellEnd"/>
      <w:r w:rsidRPr="00606AB5">
        <w:rPr>
          <w:rFonts w:ascii="Times New Roman" w:hAnsi="Times New Roman" w:cs="Times New Roman"/>
          <w:sz w:val="24"/>
          <w:szCs w:val="24"/>
        </w:rPr>
        <w:t xml:space="preserve">          Г) Ясная Поляна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4. Укажите годы жизни А. А. Фета. 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1821-1878                 Б) 1820-1892              В) 1823-1886                  Г) 1836-1861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5. Чтобы заслужить дворянский титул, А. А. Фет служил: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 А) при посольстве        Б) в кавалерии          В) При дворе         Г) в Тайной канцелярии</w:t>
      </w:r>
    </w:p>
    <w:p w:rsidR="00DF3657" w:rsidRPr="00606AB5" w:rsidRDefault="00DF365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6.К какому литературному направлению следует отнести творчество Ф.И.Тютчева?</w:t>
      </w:r>
    </w:p>
    <w:p w:rsidR="00DF3657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А) </w:t>
      </w:r>
      <w:r w:rsidR="00DF3657" w:rsidRPr="00606AB5">
        <w:rPr>
          <w:rFonts w:ascii="Times New Roman" w:hAnsi="Times New Roman" w:cs="Times New Roman"/>
          <w:sz w:val="24"/>
          <w:szCs w:val="24"/>
        </w:rPr>
        <w:t xml:space="preserve">к </w:t>
      </w:r>
      <w:r w:rsidRPr="00606AB5">
        <w:rPr>
          <w:rFonts w:ascii="Times New Roman" w:hAnsi="Times New Roman" w:cs="Times New Roman"/>
          <w:sz w:val="24"/>
          <w:szCs w:val="24"/>
        </w:rPr>
        <w:t xml:space="preserve">реализму                                          Б) </w:t>
      </w:r>
      <w:r w:rsidR="00DF3657" w:rsidRPr="00606AB5">
        <w:rPr>
          <w:rFonts w:ascii="Times New Roman" w:hAnsi="Times New Roman" w:cs="Times New Roman"/>
          <w:sz w:val="24"/>
          <w:szCs w:val="24"/>
        </w:rPr>
        <w:t>к романтизму</w:t>
      </w:r>
    </w:p>
    <w:p w:rsidR="00B614D8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к сентиментализму                            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 </w:t>
      </w:r>
      <w:r w:rsidRPr="00606AB5">
        <w:rPr>
          <w:rFonts w:ascii="Times New Roman" w:hAnsi="Times New Roman" w:cs="Times New Roman"/>
          <w:sz w:val="24"/>
          <w:szCs w:val="24"/>
        </w:rPr>
        <w:t xml:space="preserve">Г) </w:t>
      </w:r>
      <w:r w:rsidR="00DF3657" w:rsidRPr="00606AB5">
        <w:rPr>
          <w:rFonts w:ascii="Times New Roman" w:hAnsi="Times New Roman" w:cs="Times New Roman"/>
          <w:sz w:val="24"/>
          <w:szCs w:val="24"/>
        </w:rPr>
        <w:t>к модернизму</w:t>
      </w:r>
    </w:p>
    <w:p w:rsidR="00B614D8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7.Назовите мотив, охватывающий все творчество Ф.И.Тютчева.</w:t>
      </w:r>
    </w:p>
    <w:p w:rsidR="00B614D8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свободолюбие                                   Б) одиночество</w:t>
      </w:r>
    </w:p>
    <w:p w:rsidR="00B614D8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творческое вдохновение                 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 </w:t>
      </w:r>
      <w:r w:rsidRPr="00606AB5">
        <w:rPr>
          <w:rFonts w:ascii="Times New Roman" w:hAnsi="Times New Roman" w:cs="Times New Roman"/>
          <w:sz w:val="24"/>
          <w:szCs w:val="24"/>
        </w:rPr>
        <w:t>Г) место человека в мире</w:t>
      </w:r>
    </w:p>
    <w:p w:rsidR="00293D19" w:rsidRPr="00606AB5" w:rsidRDefault="00B614D8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8. </w:t>
      </w:r>
      <w:r w:rsidR="00293D19" w:rsidRPr="00606AB5">
        <w:rPr>
          <w:rFonts w:ascii="Times New Roman" w:hAnsi="Times New Roman" w:cs="Times New Roman"/>
          <w:sz w:val="24"/>
          <w:szCs w:val="24"/>
        </w:rPr>
        <w:t>Какова основная тема стихотворения</w:t>
      </w:r>
      <w:r w:rsidR="0084534B" w:rsidRPr="00606AB5">
        <w:rPr>
          <w:rFonts w:ascii="Times New Roman" w:hAnsi="Times New Roman" w:cs="Times New Roman"/>
          <w:sz w:val="24"/>
          <w:szCs w:val="24"/>
        </w:rPr>
        <w:t>Ф. И. Тютчева «Нам не дано предугадать…»</w:t>
      </w:r>
      <w:r w:rsidR="00293D19" w:rsidRPr="00606AB5">
        <w:rPr>
          <w:rFonts w:ascii="Times New Roman" w:hAnsi="Times New Roman" w:cs="Times New Roman"/>
          <w:sz w:val="24"/>
          <w:szCs w:val="24"/>
        </w:rPr>
        <w:t>?</w:t>
      </w:r>
    </w:p>
    <w:p w:rsidR="00293D19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А) </w:t>
      </w:r>
      <w:r w:rsidR="00293D19" w:rsidRPr="00606AB5">
        <w:rPr>
          <w:rFonts w:ascii="Times New Roman" w:hAnsi="Times New Roman" w:cs="Times New Roman"/>
          <w:sz w:val="24"/>
          <w:szCs w:val="24"/>
        </w:rPr>
        <w:t>проб</w:t>
      </w:r>
      <w:r w:rsidRPr="00606AB5">
        <w:rPr>
          <w:rFonts w:ascii="Times New Roman" w:hAnsi="Times New Roman" w:cs="Times New Roman"/>
          <w:sz w:val="24"/>
          <w:szCs w:val="24"/>
        </w:rPr>
        <w:t xml:space="preserve">уждение природы и души человека                       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Б) </w:t>
      </w:r>
      <w:r w:rsidR="00293D19" w:rsidRPr="00606AB5">
        <w:rPr>
          <w:rFonts w:ascii="Times New Roman" w:hAnsi="Times New Roman" w:cs="Times New Roman"/>
          <w:sz w:val="24"/>
          <w:szCs w:val="24"/>
        </w:rPr>
        <w:t xml:space="preserve"> роль</w:t>
      </w:r>
      <w:proofErr w:type="gramEnd"/>
      <w:r w:rsidR="00293D19" w:rsidRPr="00606AB5">
        <w:rPr>
          <w:rFonts w:ascii="Times New Roman" w:hAnsi="Times New Roman" w:cs="Times New Roman"/>
          <w:sz w:val="24"/>
          <w:szCs w:val="24"/>
        </w:rPr>
        <w:t xml:space="preserve"> поэтического слова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прощание с прошедшим днем                                        Г) </w:t>
      </w:r>
      <w:r w:rsidR="00293D19" w:rsidRPr="00606AB5">
        <w:rPr>
          <w:rFonts w:ascii="Times New Roman" w:hAnsi="Times New Roman" w:cs="Times New Roman"/>
          <w:sz w:val="24"/>
          <w:szCs w:val="24"/>
        </w:rPr>
        <w:t>одиночество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9. Назовите жанр стихотворения Ф. И. Тютчева «День и ночь»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6AB5">
        <w:rPr>
          <w:rFonts w:ascii="Times New Roman" w:hAnsi="Times New Roman" w:cs="Times New Roman"/>
          <w:sz w:val="24"/>
          <w:szCs w:val="24"/>
        </w:rPr>
        <w:t>А)  философская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лирика             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  </w:t>
      </w:r>
      <w:r w:rsidRPr="00606AB5">
        <w:rPr>
          <w:rFonts w:ascii="Times New Roman" w:hAnsi="Times New Roman" w:cs="Times New Roman"/>
          <w:sz w:val="24"/>
          <w:szCs w:val="24"/>
        </w:rPr>
        <w:t>Б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</w:t>
      </w:r>
      <w:r w:rsidRPr="00606AB5">
        <w:rPr>
          <w:rFonts w:ascii="Times New Roman" w:hAnsi="Times New Roman" w:cs="Times New Roman"/>
          <w:sz w:val="24"/>
          <w:szCs w:val="24"/>
        </w:rPr>
        <w:t>)элегия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В)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>поэма                                      Г) сонет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10.Кому был посвящен стих Ф. И. Тютчева «Последняя любовь»?</w:t>
      </w:r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А) Элеоноре Тютчевой                                   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>Б)  Эрнестине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AB5">
        <w:rPr>
          <w:rFonts w:ascii="Times New Roman" w:hAnsi="Times New Roman" w:cs="Times New Roman"/>
          <w:sz w:val="24"/>
          <w:szCs w:val="24"/>
        </w:rPr>
        <w:t>Пфеффель</w:t>
      </w:r>
      <w:proofErr w:type="spellEnd"/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Елене Денисьевой                                      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>Г)  Гортензии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AB5">
        <w:rPr>
          <w:rFonts w:ascii="Times New Roman" w:hAnsi="Times New Roman" w:cs="Times New Roman"/>
          <w:sz w:val="24"/>
          <w:szCs w:val="24"/>
        </w:rPr>
        <w:t>Лапп</w:t>
      </w:r>
      <w:proofErr w:type="spellEnd"/>
    </w:p>
    <w:p w:rsidR="0084534B" w:rsidRPr="00606AB5" w:rsidRDefault="0084534B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11.</w:t>
      </w:r>
      <w:r w:rsidR="00183560" w:rsidRPr="00606AB5">
        <w:rPr>
          <w:rFonts w:ascii="Times New Roman" w:hAnsi="Times New Roman" w:cs="Times New Roman"/>
          <w:sz w:val="24"/>
          <w:szCs w:val="24"/>
        </w:rPr>
        <w:t>Назовите основную тему произведенияФ. И. Тютчева «</w:t>
      </w:r>
      <w:proofErr w:type="spellStart"/>
      <w:r w:rsidR="00183560" w:rsidRPr="00606AB5">
        <w:rPr>
          <w:rFonts w:ascii="Times New Roman" w:hAnsi="Times New Roman" w:cs="Times New Roman"/>
          <w:sz w:val="24"/>
          <w:szCs w:val="24"/>
        </w:rPr>
        <w:t>Silentium</w:t>
      </w:r>
      <w:proofErr w:type="spellEnd"/>
      <w:r w:rsidR="00183560" w:rsidRPr="00606AB5">
        <w:rPr>
          <w:rFonts w:ascii="Times New Roman" w:hAnsi="Times New Roman" w:cs="Times New Roman"/>
          <w:sz w:val="24"/>
          <w:szCs w:val="24"/>
        </w:rPr>
        <w:t>!»</w:t>
      </w:r>
    </w:p>
    <w:p w:rsidR="00183560" w:rsidRPr="00606AB5" w:rsidRDefault="00183560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одиночество творческого человека                    Б) роль поэта в обществе</w:t>
      </w:r>
    </w:p>
    <w:p w:rsidR="004A2F05" w:rsidRPr="00606AB5" w:rsidRDefault="00183560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В) разобщенность людей                                         Г) желание высказаться</w:t>
      </w:r>
    </w:p>
    <w:p w:rsidR="004A2F05" w:rsidRPr="00606AB5" w:rsidRDefault="004A2F05" w:rsidP="0060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12.Укажите годы жизни А. А. Фета.                                                                                                                                А). 1821-1878                     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    </w:t>
      </w:r>
      <w:r w:rsidRPr="00606AB5">
        <w:rPr>
          <w:rFonts w:ascii="Times New Roman" w:hAnsi="Times New Roman" w:cs="Times New Roman"/>
          <w:sz w:val="24"/>
          <w:szCs w:val="24"/>
        </w:rPr>
        <w:t xml:space="preserve">Б). 1820-1892                          </w:t>
      </w:r>
    </w:p>
    <w:p w:rsidR="004A2F05" w:rsidRPr="00606AB5" w:rsidRDefault="004A2F05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 В). 1823-1886                      Г) 1836-1861    </w:t>
      </w:r>
    </w:p>
    <w:p w:rsidR="004A2F05" w:rsidRPr="00606AB5" w:rsidRDefault="004A2F05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13.Чтобы заслужить дворянский титул, А. А. Фет служил:                                                                                                     </w:t>
      </w:r>
    </w:p>
    <w:p w:rsidR="004A2F05" w:rsidRPr="00606AB5" w:rsidRDefault="00707531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>)</w:t>
      </w:r>
      <w:r w:rsidR="004A2F05" w:rsidRPr="00606AB5">
        <w:rPr>
          <w:rFonts w:ascii="Times New Roman" w:hAnsi="Times New Roman" w:cs="Times New Roman"/>
          <w:sz w:val="24"/>
          <w:szCs w:val="24"/>
        </w:rPr>
        <w:t>.при</w:t>
      </w:r>
      <w:proofErr w:type="gramEnd"/>
      <w:r w:rsidR="004A2F05" w:rsidRPr="00606AB5">
        <w:rPr>
          <w:rFonts w:ascii="Times New Roman" w:hAnsi="Times New Roman" w:cs="Times New Roman"/>
          <w:sz w:val="24"/>
          <w:szCs w:val="24"/>
        </w:rPr>
        <w:t xml:space="preserve"> посольстве               </w:t>
      </w:r>
      <w:r w:rsidRPr="00606AB5">
        <w:rPr>
          <w:rFonts w:ascii="Times New Roman" w:hAnsi="Times New Roman" w:cs="Times New Roman"/>
          <w:sz w:val="24"/>
          <w:szCs w:val="24"/>
        </w:rPr>
        <w:t xml:space="preserve">  Б)</w:t>
      </w:r>
      <w:r w:rsidR="004A2F05" w:rsidRPr="00606AB5">
        <w:rPr>
          <w:rFonts w:ascii="Times New Roman" w:hAnsi="Times New Roman" w:cs="Times New Roman"/>
          <w:sz w:val="24"/>
          <w:szCs w:val="24"/>
        </w:rPr>
        <w:t xml:space="preserve">. в кавалерии                                                                                                          </w:t>
      </w:r>
    </w:p>
    <w:p w:rsidR="00707531" w:rsidRPr="00606AB5" w:rsidRDefault="00707531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В)</w:t>
      </w:r>
      <w:r w:rsidR="004A2F05" w:rsidRPr="00606AB5">
        <w:rPr>
          <w:rFonts w:ascii="Times New Roman" w:hAnsi="Times New Roman" w:cs="Times New Roman"/>
          <w:sz w:val="24"/>
          <w:szCs w:val="24"/>
        </w:rPr>
        <w:t xml:space="preserve">. При дворе                      </w:t>
      </w:r>
      <w:r w:rsidRPr="00606AB5">
        <w:rPr>
          <w:rFonts w:ascii="Times New Roman" w:hAnsi="Times New Roman" w:cs="Times New Roman"/>
          <w:sz w:val="24"/>
          <w:szCs w:val="24"/>
        </w:rPr>
        <w:t xml:space="preserve">      Г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>)</w:t>
      </w:r>
      <w:r w:rsidR="004A2F05" w:rsidRPr="00606AB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4A2F05" w:rsidRPr="00606AB5">
        <w:rPr>
          <w:rFonts w:ascii="Times New Roman" w:hAnsi="Times New Roman" w:cs="Times New Roman"/>
          <w:sz w:val="24"/>
          <w:szCs w:val="24"/>
        </w:rPr>
        <w:t xml:space="preserve"> Тайной канцелярии   </w:t>
      </w:r>
    </w:p>
    <w:p w:rsidR="00707531" w:rsidRPr="00606AB5" w:rsidRDefault="00707531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14.А. А. Фет активно сотрудничал с журналом:                                                                                                                          </w:t>
      </w:r>
    </w:p>
    <w:p w:rsidR="00707531" w:rsidRPr="00606AB5" w:rsidRDefault="00707531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«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Колокол»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                                       Б) «Русские ведомости»    </w:t>
      </w:r>
    </w:p>
    <w:p w:rsidR="00707531" w:rsidRPr="00606AB5" w:rsidRDefault="00707531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В) «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Современник»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930B4" w:rsidRPr="00606AB5">
        <w:rPr>
          <w:rFonts w:ascii="Times New Roman" w:hAnsi="Times New Roman" w:cs="Times New Roman"/>
          <w:sz w:val="24"/>
          <w:szCs w:val="24"/>
        </w:rPr>
        <w:t xml:space="preserve"> </w:t>
      </w:r>
      <w:r w:rsidRPr="00606AB5">
        <w:rPr>
          <w:rFonts w:ascii="Times New Roman" w:hAnsi="Times New Roman" w:cs="Times New Roman"/>
          <w:sz w:val="24"/>
          <w:szCs w:val="24"/>
        </w:rPr>
        <w:t xml:space="preserve">Г)  «Москвитянин»                                                                                                        </w:t>
      </w:r>
    </w:p>
    <w:p w:rsidR="00707531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15</w:t>
      </w:r>
      <w:r w:rsidR="00707531" w:rsidRPr="00606AB5">
        <w:rPr>
          <w:rFonts w:ascii="Times New Roman" w:hAnsi="Times New Roman" w:cs="Times New Roman"/>
          <w:sz w:val="24"/>
          <w:szCs w:val="24"/>
        </w:rPr>
        <w:t xml:space="preserve">.Место рождения </w:t>
      </w:r>
      <w:proofErr w:type="spellStart"/>
      <w:r w:rsidR="00707531" w:rsidRPr="00606AB5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="00707531" w:rsidRPr="00606AB5">
        <w:rPr>
          <w:rFonts w:ascii="Times New Roman" w:hAnsi="Times New Roman" w:cs="Times New Roman"/>
          <w:sz w:val="24"/>
          <w:szCs w:val="24"/>
        </w:rPr>
        <w:t>:</w:t>
      </w:r>
    </w:p>
    <w:p w:rsidR="00707531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</w:t>
      </w:r>
      <w:r w:rsidR="00707531" w:rsidRPr="00606AB5">
        <w:rPr>
          <w:rFonts w:ascii="Times New Roman" w:hAnsi="Times New Roman" w:cs="Times New Roman"/>
          <w:sz w:val="24"/>
          <w:szCs w:val="24"/>
        </w:rPr>
        <w:t xml:space="preserve">) </w:t>
      </w:r>
      <w:r w:rsidRPr="00606AB5">
        <w:rPr>
          <w:rFonts w:ascii="Times New Roman" w:hAnsi="Times New Roman" w:cs="Times New Roman"/>
          <w:sz w:val="24"/>
          <w:szCs w:val="24"/>
        </w:rPr>
        <w:t>в Петербурге                                                                  Б</w:t>
      </w:r>
      <w:r w:rsidR="00707531" w:rsidRPr="00606AB5">
        <w:rPr>
          <w:rFonts w:ascii="Times New Roman" w:hAnsi="Times New Roman" w:cs="Times New Roman"/>
          <w:sz w:val="24"/>
          <w:szCs w:val="24"/>
        </w:rPr>
        <w:t>) в Ясной Поляне</w:t>
      </w:r>
    </w:p>
    <w:p w:rsidR="00DD1ADE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Новоселки </w:t>
      </w:r>
      <w:proofErr w:type="spellStart"/>
      <w:r w:rsidRPr="00606AB5">
        <w:rPr>
          <w:rFonts w:ascii="Times New Roman" w:hAnsi="Times New Roman" w:cs="Times New Roman"/>
          <w:sz w:val="24"/>
          <w:szCs w:val="24"/>
        </w:rPr>
        <w:t>Мценского</w:t>
      </w:r>
      <w:proofErr w:type="spellEnd"/>
      <w:r w:rsidRPr="00606AB5">
        <w:rPr>
          <w:rFonts w:ascii="Times New Roman" w:hAnsi="Times New Roman" w:cs="Times New Roman"/>
          <w:sz w:val="24"/>
          <w:szCs w:val="24"/>
        </w:rPr>
        <w:t xml:space="preserve"> уезда Орловской губернии         Г</w:t>
      </w:r>
      <w:r w:rsidR="00707531" w:rsidRPr="00606AB5">
        <w:rPr>
          <w:rFonts w:ascii="Times New Roman" w:hAnsi="Times New Roman" w:cs="Times New Roman"/>
          <w:sz w:val="24"/>
          <w:szCs w:val="24"/>
        </w:rPr>
        <w:t>) в Москве</w:t>
      </w:r>
    </w:p>
    <w:p w:rsidR="00DD1ADE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16</w:t>
      </w:r>
      <w:r w:rsidR="00DD1ADE" w:rsidRPr="00606AB5">
        <w:rPr>
          <w:rFonts w:ascii="Times New Roman" w:hAnsi="Times New Roman" w:cs="Times New Roman"/>
          <w:sz w:val="24"/>
          <w:szCs w:val="24"/>
        </w:rPr>
        <w:t xml:space="preserve">.Первая книга </w:t>
      </w:r>
      <w:proofErr w:type="spellStart"/>
      <w:r w:rsidR="00DD1ADE" w:rsidRPr="00606AB5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="00DD1ADE" w:rsidRPr="00606AB5">
        <w:rPr>
          <w:rFonts w:ascii="Times New Roman" w:hAnsi="Times New Roman" w:cs="Times New Roman"/>
          <w:sz w:val="24"/>
          <w:szCs w:val="24"/>
        </w:rPr>
        <w:t xml:space="preserve"> называлась</w:t>
      </w:r>
    </w:p>
    <w:p w:rsidR="00DD1ADE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А) «Лирический 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Pr="00606AB5">
        <w:rPr>
          <w:rFonts w:ascii="Times New Roman" w:hAnsi="Times New Roman" w:cs="Times New Roman"/>
          <w:sz w:val="24"/>
          <w:szCs w:val="24"/>
        </w:rPr>
        <w:t xml:space="preserve">антеон»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                  Б) «Последняя любовь» </w:t>
      </w:r>
    </w:p>
    <w:p w:rsidR="00DD1ADE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В) «Весенние </w:t>
      </w:r>
      <w:proofErr w:type="gramStart"/>
      <w:r w:rsidRPr="00606AB5">
        <w:rPr>
          <w:rFonts w:ascii="Times New Roman" w:hAnsi="Times New Roman" w:cs="Times New Roman"/>
          <w:sz w:val="24"/>
          <w:szCs w:val="24"/>
        </w:rPr>
        <w:t xml:space="preserve">воды»   </w:t>
      </w:r>
      <w:proofErr w:type="gramEnd"/>
      <w:r w:rsidRPr="00606AB5">
        <w:rPr>
          <w:rFonts w:ascii="Times New Roman" w:hAnsi="Times New Roman" w:cs="Times New Roman"/>
          <w:sz w:val="24"/>
          <w:szCs w:val="24"/>
        </w:rPr>
        <w:t xml:space="preserve">                            Г) «Наш век»</w:t>
      </w:r>
    </w:p>
    <w:p w:rsidR="00DD1ADE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17</w:t>
      </w:r>
      <w:r w:rsidR="00DD1ADE" w:rsidRPr="00606AB5">
        <w:rPr>
          <w:rFonts w:ascii="Times New Roman" w:hAnsi="Times New Roman" w:cs="Times New Roman"/>
          <w:sz w:val="24"/>
          <w:szCs w:val="24"/>
        </w:rPr>
        <w:t>.Какая песнь, пропетая в честь весны, в стихотворении А.А. Фета «Еще майская ночь»?</w:t>
      </w:r>
    </w:p>
    <w:p w:rsidR="00DD1ADE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А) свободная              Б) невольная</w:t>
      </w:r>
    </w:p>
    <w:p w:rsidR="00DD1ADE" w:rsidRPr="00606AB5" w:rsidRDefault="00DD1ADE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В) беспечная</w:t>
      </w:r>
      <w:r w:rsidR="00A97E1C" w:rsidRPr="00606AB5">
        <w:rPr>
          <w:rFonts w:ascii="Times New Roman" w:hAnsi="Times New Roman" w:cs="Times New Roman"/>
          <w:sz w:val="24"/>
          <w:szCs w:val="24"/>
        </w:rPr>
        <w:t xml:space="preserve">     </w:t>
      </w:r>
      <w:r w:rsidRPr="00606AB5">
        <w:rPr>
          <w:rFonts w:ascii="Times New Roman" w:hAnsi="Times New Roman" w:cs="Times New Roman"/>
          <w:sz w:val="24"/>
          <w:szCs w:val="24"/>
        </w:rPr>
        <w:t>Г) задорная</w:t>
      </w:r>
    </w:p>
    <w:p w:rsidR="00326C79" w:rsidRPr="00606AB5" w:rsidRDefault="00A75EC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AB5">
        <w:rPr>
          <w:rFonts w:ascii="Times New Roman" w:hAnsi="Times New Roman" w:cs="Times New Roman"/>
          <w:sz w:val="24"/>
          <w:szCs w:val="24"/>
        </w:rPr>
        <w:t>УрвеньВ</w:t>
      </w:r>
      <w:proofErr w:type="spellEnd"/>
    </w:p>
    <w:p w:rsidR="00A97E1C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В1</w:t>
      </w:r>
      <w:r w:rsidR="00326C79" w:rsidRPr="00606AB5">
        <w:rPr>
          <w:rFonts w:ascii="Times New Roman" w:hAnsi="Times New Roman" w:cs="Times New Roman"/>
          <w:sz w:val="24"/>
          <w:szCs w:val="24"/>
        </w:rPr>
        <w:t xml:space="preserve">. Какое время года чаще всего вспоминается в стихах </w:t>
      </w:r>
      <w:proofErr w:type="spellStart"/>
      <w:r w:rsidR="00326C79" w:rsidRPr="00606AB5">
        <w:rPr>
          <w:rFonts w:ascii="Times New Roman" w:hAnsi="Times New Roman" w:cs="Times New Roman"/>
          <w:sz w:val="24"/>
          <w:szCs w:val="24"/>
        </w:rPr>
        <w:t>А.А.Фета</w:t>
      </w:r>
      <w:proofErr w:type="spellEnd"/>
      <w:r w:rsidR="00326C79" w:rsidRPr="00606AB5">
        <w:rPr>
          <w:rFonts w:ascii="Times New Roman" w:hAnsi="Times New Roman" w:cs="Times New Roman"/>
          <w:sz w:val="24"/>
          <w:szCs w:val="24"/>
        </w:rPr>
        <w:t>?</w:t>
      </w:r>
      <w:r w:rsidRPr="00606A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7E1C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В2.Ведущ</w:t>
      </w:r>
      <w:r w:rsidR="00A75EC7" w:rsidRPr="00606AB5">
        <w:rPr>
          <w:rFonts w:ascii="Times New Roman" w:hAnsi="Times New Roman" w:cs="Times New Roman"/>
          <w:sz w:val="24"/>
          <w:szCs w:val="24"/>
        </w:rPr>
        <w:t>ая тема в творчестве А. А. Фета?</w:t>
      </w:r>
    </w:p>
    <w:p w:rsidR="00326C79" w:rsidRPr="00606AB5" w:rsidRDefault="00A75EC7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Уровень С</w:t>
      </w:r>
    </w:p>
    <w:p w:rsidR="00326C79" w:rsidRPr="00606AB5" w:rsidRDefault="00A97E1C" w:rsidP="0060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С1</w:t>
      </w:r>
      <w:r w:rsidR="00326C79" w:rsidRPr="00606AB5">
        <w:rPr>
          <w:rFonts w:ascii="Times New Roman" w:hAnsi="Times New Roman" w:cs="Times New Roman"/>
          <w:sz w:val="24"/>
          <w:szCs w:val="24"/>
        </w:rPr>
        <w:t>.</w:t>
      </w:r>
      <w:r w:rsidR="00B61104" w:rsidRPr="00606AB5">
        <w:rPr>
          <w:rFonts w:ascii="Times New Roman" w:hAnsi="Times New Roman" w:cs="Times New Roman"/>
          <w:sz w:val="24"/>
          <w:szCs w:val="24"/>
        </w:rPr>
        <w:t>Какова</w:t>
      </w:r>
      <w:r w:rsidR="00326C79" w:rsidRPr="00606AB5">
        <w:rPr>
          <w:rFonts w:ascii="Times New Roman" w:hAnsi="Times New Roman" w:cs="Times New Roman"/>
          <w:sz w:val="24"/>
          <w:szCs w:val="24"/>
        </w:rPr>
        <w:t xml:space="preserve"> роль пейзажа в лирике А.А. Фета?</w:t>
      </w:r>
    </w:p>
    <w:p w:rsidR="00A97E1C" w:rsidRPr="00606AB5" w:rsidRDefault="00A97E1C" w:rsidP="00606A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7E1C" w:rsidRPr="00606AB5" w:rsidRDefault="00A97E1C" w:rsidP="00606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eastAsia="Calibri" w:hAnsi="Times New Roman" w:cs="Times New Roman"/>
          <w:sz w:val="24"/>
          <w:szCs w:val="24"/>
        </w:rPr>
        <w:lastRenderedPageBreak/>
        <w:t>Матрица ответов</w:t>
      </w:r>
      <w:r w:rsidRPr="00606AB5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7E1C" w:rsidRPr="00606AB5" w:rsidRDefault="00A97E1C" w:rsidP="00606A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>Контрольная работа. №4 11 класс</w:t>
      </w:r>
    </w:p>
    <w:p w:rsidR="00A97E1C" w:rsidRPr="00606AB5" w:rsidRDefault="00A97E1C" w:rsidP="00606AB5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06AB5">
        <w:rPr>
          <w:rFonts w:ascii="Times New Roman" w:hAnsi="Times New Roman" w:cs="Times New Roman"/>
          <w:sz w:val="24"/>
          <w:szCs w:val="24"/>
        </w:rPr>
        <w:t xml:space="preserve"> Творчество Ф.И. Тютчева и А.А. Фета</w:t>
      </w:r>
    </w:p>
    <w:tbl>
      <w:tblPr>
        <w:tblpPr w:leftFromText="180" w:rightFromText="180" w:vertAnchor="text" w:horzAnchor="margin" w:tblpY="445"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4241"/>
        <w:gridCol w:w="4241"/>
      </w:tblGrid>
      <w:tr w:rsidR="00A97E1C" w:rsidRPr="00606AB5" w:rsidTr="002A1D44">
        <w:tc>
          <w:tcPr>
            <w:tcW w:w="1288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задания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Ответы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A97E1C" w:rsidRPr="00606AB5" w:rsidTr="002A1D44">
        <w:tc>
          <w:tcPr>
            <w:tcW w:w="1288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    1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606AB5" w:rsidTr="002A1D44">
        <w:tc>
          <w:tcPr>
            <w:tcW w:w="1288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A97E1C" w:rsidRPr="00606AB5" w:rsidRDefault="00A97E1C" w:rsidP="00606AB5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6AB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bCs/>
              </w:rPr>
            </w:pPr>
            <w:r w:rsidRPr="00380CEB">
              <w:rPr>
                <w:rFonts w:eastAsia="Calibri"/>
                <w:bCs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13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75EC7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</w:t>
            </w:r>
            <w:r w:rsidR="00A75E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75EC7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17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4241" w:type="dxa"/>
          </w:tcPr>
          <w:p w:rsidR="00A97E1C" w:rsidRPr="00380CEB" w:rsidRDefault="00A75EC7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В1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весна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В2</w:t>
            </w:r>
          </w:p>
        </w:tc>
        <w:tc>
          <w:tcPr>
            <w:tcW w:w="4241" w:type="dxa"/>
          </w:tcPr>
          <w:p w:rsidR="00A97E1C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Любовь и природа</w:t>
            </w:r>
          </w:p>
        </w:tc>
        <w:tc>
          <w:tcPr>
            <w:tcW w:w="4241" w:type="dxa"/>
          </w:tcPr>
          <w:p w:rsidR="00A97E1C" w:rsidRPr="00380CEB" w:rsidRDefault="00A75EC7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7E1C" w:rsidRPr="00380CEB" w:rsidTr="002A1D44">
        <w:tc>
          <w:tcPr>
            <w:tcW w:w="1288" w:type="dxa"/>
          </w:tcPr>
          <w:p w:rsidR="00A97E1C" w:rsidRPr="00380CEB" w:rsidRDefault="00A97E1C" w:rsidP="00A97E1C">
            <w:pPr>
              <w:tabs>
                <w:tab w:val="left" w:pos="390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0C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С1</w:t>
            </w:r>
          </w:p>
        </w:tc>
        <w:tc>
          <w:tcPr>
            <w:tcW w:w="4241" w:type="dxa"/>
          </w:tcPr>
          <w:p w:rsidR="00A97E1C" w:rsidRPr="00380CEB" w:rsidRDefault="00A97E1C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C79">
              <w:rPr>
                <w:rFonts w:ascii="Times New Roman" w:hAnsi="Times New Roman" w:cs="Times New Roman"/>
                <w:sz w:val="24"/>
                <w:szCs w:val="24"/>
              </w:rPr>
              <w:t>является средством выражения Философских обобщений поэта</w:t>
            </w:r>
          </w:p>
        </w:tc>
        <w:tc>
          <w:tcPr>
            <w:tcW w:w="4241" w:type="dxa"/>
          </w:tcPr>
          <w:p w:rsidR="00A97E1C" w:rsidRPr="00380CEB" w:rsidRDefault="00A75EC7" w:rsidP="002A1D44">
            <w:pPr>
              <w:tabs>
                <w:tab w:val="left" w:pos="3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A97E1C" w:rsidRPr="00380CEB" w:rsidRDefault="00A97E1C" w:rsidP="00A97E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E1C" w:rsidRPr="00380CEB" w:rsidRDefault="00A97E1C" w:rsidP="00A97E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E1C" w:rsidRPr="00EB5CF3" w:rsidRDefault="00A97E1C" w:rsidP="00A97E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A97E1C" w:rsidRPr="00380CEB" w:rsidRDefault="00A97E1C" w:rsidP="00A97E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E1C" w:rsidRPr="00380CEB" w:rsidRDefault="00A97E1C" w:rsidP="00A97E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A75E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24</w:t>
      </w:r>
      <w:r w:rsidRPr="00380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баллов</w:t>
      </w:r>
    </w:p>
    <w:p w:rsidR="00A97E1C" w:rsidRPr="00380CEB" w:rsidRDefault="00A97E1C" w:rsidP="00A97E1C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E1C" w:rsidRPr="00380CEB" w:rsidRDefault="00A97E1C" w:rsidP="00A97E1C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</w:t>
      </w:r>
      <w:r w:rsidR="00A75EC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обучающий набрал –   24-22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(100 - 90%)</w:t>
      </w:r>
      <w:r w:rsidRPr="00380CE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gramStart"/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A75EC7">
        <w:rPr>
          <w:rFonts w:ascii="Times New Roman" w:eastAsia="Times New Roman" w:hAnsi="Times New Roman" w:cs="Times New Roman"/>
          <w:sz w:val="24"/>
          <w:szCs w:val="24"/>
          <w:lang w:eastAsia="ru-RU"/>
        </w:rPr>
        <w:t>21-18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баллов(89- 75%)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1</w:t>
      </w:r>
      <w:r w:rsidR="00A75EC7">
        <w:rPr>
          <w:rFonts w:ascii="Times New Roman" w:eastAsia="Times New Roman" w:hAnsi="Times New Roman" w:cs="Times New Roman"/>
          <w:sz w:val="24"/>
          <w:szCs w:val="24"/>
          <w:lang w:eastAsia="ru-RU"/>
        </w:rPr>
        <w:t>7 -12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  (74– 50%)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380CE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2”</w:t>
        </w:r>
      </w:smartTag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обучающий набрал –   </w:t>
      </w:r>
      <w:r w:rsidR="00A75EC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80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менее баллов.  (0- 49%)</w:t>
      </w:r>
    </w:p>
    <w:p w:rsidR="00A97E1C" w:rsidRPr="00380CEB" w:rsidRDefault="00A97E1C" w:rsidP="00A97E1C">
      <w:pPr>
        <w:rPr>
          <w:rFonts w:ascii="Times New Roman" w:eastAsia="Calibri" w:hAnsi="Times New Roman" w:cs="Times New Roman"/>
          <w:sz w:val="24"/>
          <w:szCs w:val="24"/>
        </w:rPr>
      </w:pPr>
    </w:p>
    <w:p w:rsidR="00DD1ADE" w:rsidRPr="004A2F05" w:rsidRDefault="00DD1ADE" w:rsidP="007075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2F05" w:rsidRPr="0084534B" w:rsidRDefault="004A2F05" w:rsidP="001835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34B" w:rsidRPr="0084534B" w:rsidRDefault="0084534B" w:rsidP="008453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5DC" w:rsidRDefault="007825DC" w:rsidP="007825D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E59ED" w:rsidRDefault="00CE59ED" w:rsidP="00CE59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59ED" w:rsidRDefault="00CE59ED" w:rsidP="00CE59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59ED" w:rsidRDefault="00CE59ED" w:rsidP="00CE59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E59ED" w:rsidSect="004A2F05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70C4B"/>
    <w:multiLevelType w:val="hybridMultilevel"/>
    <w:tmpl w:val="A0043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5DC"/>
    <w:rsid w:val="00183560"/>
    <w:rsid w:val="001930B4"/>
    <w:rsid w:val="00293D19"/>
    <w:rsid w:val="00326C79"/>
    <w:rsid w:val="00495F97"/>
    <w:rsid w:val="004A2F05"/>
    <w:rsid w:val="005462E2"/>
    <w:rsid w:val="00606AB5"/>
    <w:rsid w:val="00707531"/>
    <w:rsid w:val="007825DC"/>
    <w:rsid w:val="007A15FA"/>
    <w:rsid w:val="0084534B"/>
    <w:rsid w:val="00A75EC7"/>
    <w:rsid w:val="00A97E1C"/>
    <w:rsid w:val="00B61104"/>
    <w:rsid w:val="00B614D8"/>
    <w:rsid w:val="00C522B6"/>
    <w:rsid w:val="00CE59ED"/>
    <w:rsid w:val="00DA7A99"/>
    <w:rsid w:val="00DD1ADE"/>
    <w:rsid w:val="00DF3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2133405-D159-4807-A4A2-F2EFFF3A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5DC"/>
    <w:pPr>
      <w:ind w:left="720"/>
      <w:contextualSpacing/>
    </w:pPr>
  </w:style>
  <w:style w:type="character" w:customStyle="1" w:styleId="c2">
    <w:name w:val="c2"/>
    <w:basedOn w:val="a0"/>
    <w:rsid w:val="00A97E1C"/>
  </w:style>
  <w:style w:type="paragraph" w:customStyle="1" w:styleId="c3">
    <w:name w:val="c3"/>
    <w:basedOn w:val="a"/>
    <w:rsid w:val="00A97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6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6A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Николаевна</dc:creator>
  <cp:lastModifiedBy>Пользователь</cp:lastModifiedBy>
  <cp:revision>11</cp:revision>
  <cp:lastPrinted>2020-09-22T07:20:00Z</cp:lastPrinted>
  <dcterms:created xsi:type="dcterms:W3CDTF">2019-11-08T16:32:00Z</dcterms:created>
  <dcterms:modified xsi:type="dcterms:W3CDTF">2020-09-22T07:21:00Z</dcterms:modified>
</cp:coreProperties>
</file>